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The Honorable Susan Collins</w:t>
      </w:r>
    </w:p>
    <w:p w:rsidR="002C5485" w:rsidRDefault="00E65097">
      <w:r>
        <w:t xml:space="preserve">Senator, State of </w:t>
      </w:r>
      <w:r w:rsidR="002C5485">
        <w:t>Maine</w:t>
      </w:r>
    </w:p>
    <w:p w:rsidR="008F1ACF" w:rsidRDefault="008F1ACF">
      <w:r>
        <w:t xml:space="preserve">Chair, Appropriations Subcommittee </w:t>
      </w:r>
    </w:p>
    <w:p w:rsidR="008F1ACF" w:rsidRDefault="008F1ACF">
      <w:r>
        <w:t>for Transportation, Housing and Urban Development</w:t>
      </w:r>
    </w:p>
    <w:p w:rsidR="002C5485" w:rsidRDefault="002C5485">
      <w:r>
        <w:t>One Canal Plaza</w:t>
      </w:r>
    </w:p>
    <w:p w:rsidR="002C5485" w:rsidRDefault="002C5485">
      <w:r>
        <w:t>Portland, ME  04101</w:t>
      </w:r>
    </w:p>
    <w:p w:rsidR="002C5485" w:rsidRDefault="002C5485"/>
    <w:p w:rsidR="002C5485" w:rsidRDefault="002C5485">
      <w:r>
        <w:t>Dear Senator Collins:</w:t>
      </w:r>
    </w:p>
    <w:p w:rsidR="00697311" w:rsidRDefault="00697311" w:rsidP="00697311"/>
    <w:p w:rsidR="00697311" w:rsidRDefault="00697311" w:rsidP="00697311">
      <w:r>
        <w:t>On behalf of the Homeless Continuum o</w:t>
      </w:r>
      <w:r>
        <w:t>f Care for the State of Maine</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697311" w:rsidRDefault="00697311" w:rsidP="00697311"/>
    <w:p w:rsidR="00697311" w:rsidRDefault="00697311" w:rsidP="00697311">
      <w:r>
        <w:t>The most recent Point-in-Time Count Dat</w:t>
      </w:r>
      <w:r>
        <w:t>a from the State of Maine</w:t>
      </w:r>
      <w:r>
        <w:t xml:space="preserve"> estimated that on each day there are </w:t>
      </w:r>
      <w:r>
        <w:rPr>
          <w:b/>
        </w:rPr>
        <w:t>946</w:t>
      </w:r>
      <w:r>
        <w:rPr>
          <w:b/>
        </w:rPr>
        <w:t xml:space="preserve"> Rhode Island</w:t>
      </w:r>
      <w:r w:rsidRPr="00E65097">
        <w:rPr>
          <w:b/>
        </w:rPr>
        <w:t xml:space="preserve"> constituents</w:t>
      </w:r>
      <w:r>
        <w:t xml:space="preserve"> that are seriously mentally ill and experiencing homelessness, typically chronic homeless for 3 or more years.  Additional funding will help bring an </w:t>
      </w:r>
      <w:r>
        <w:rPr>
          <w:b/>
        </w:rPr>
        <w:t>estimated $7.1 million to Maine</w:t>
      </w:r>
      <w:r>
        <w:t xml:space="preserve"> to serve these individuals and help similar citizens in great need throughout the country.  We have attached for circulation to the subcommittee prevalence data for each committee member to understand the importance for their states.</w:t>
      </w:r>
    </w:p>
    <w:p w:rsidR="00697311" w:rsidRDefault="00697311" w:rsidP="00697311"/>
    <w:p w:rsidR="00697311" w:rsidRDefault="00697311" w:rsidP="00697311">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need in our State of Rhode Island and throughout the country.</w:t>
      </w:r>
    </w:p>
    <w:p w:rsidR="00697311" w:rsidRDefault="00697311" w:rsidP="00697311"/>
    <w:p w:rsidR="00697311" w:rsidRDefault="00697311" w:rsidP="00697311">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697311" w:rsidRDefault="00697311" w:rsidP="00697311"/>
    <w:p w:rsidR="00697311" w:rsidRDefault="00697311" w:rsidP="00697311">
      <w:r>
        <w:t>As Chair</w:t>
      </w:r>
      <w:r>
        <w:t xml:space="preserve"> of the Senate Appropriations Subcommittee, we asked that you recognize the priority of this need and the modest additional funding that is necessary.  We also encourage you to share with</w:t>
      </w:r>
      <w:r>
        <w:t xml:space="preserve"> your Republican</w:t>
      </w:r>
      <w:r>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default" r:id="rId6"/>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0" w:name="RANGE!H4:J23"/>
            <w:r w:rsidRPr="00894244">
              <w:rPr>
                <w:rFonts w:ascii="Calibri" w:eastAsia="Times New Roman" w:hAnsi="Calibri" w:cs="Calibri"/>
                <w:b/>
                <w:bCs/>
                <w:color w:val="000000"/>
                <w:u w:val="single"/>
              </w:rPr>
              <w:t>Republican Members</w:t>
            </w:r>
            <w:bookmarkEnd w:id="0"/>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113 North Dakota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w:t>
            </w:r>
            <w:bookmarkStart w:id="1" w:name="_GoBack"/>
            <w:bookmarkEnd w:id="1"/>
            <w:r w:rsidRPr="00894244">
              <w:rPr>
                <w:rFonts w:ascii="Arial" w:eastAsia="Times New Roman" w:hAnsi="Arial" w:cs="Arial"/>
                <w:color w:val="000000"/>
                <w:sz w:val="20"/>
                <w:szCs w:val="20"/>
              </w:rPr>
              <w:t>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7">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8"/>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C0" w:rsidRDefault="008E63C0" w:rsidP="009D6B9B">
      <w:r>
        <w:separator/>
      </w:r>
    </w:p>
  </w:endnote>
  <w:endnote w:type="continuationSeparator" w:id="0">
    <w:p w:rsidR="008E63C0" w:rsidRDefault="008E63C0"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C0" w:rsidRDefault="008E63C0" w:rsidP="009D6B9B">
      <w:r>
        <w:separator/>
      </w:r>
    </w:p>
  </w:footnote>
  <w:footnote w:type="continuationSeparator" w:id="0">
    <w:p w:rsidR="008E63C0" w:rsidRDefault="008E63C0"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Maine Address, Contact Info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76BC"/>
    <w:rsid w:val="001D0381"/>
    <w:rsid w:val="001D2C99"/>
    <w:rsid w:val="001D30B8"/>
    <w:rsid w:val="001D33D3"/>
    <w:rsid w:val="001D458A"/>
    <w:rsid w:val="001D6559"/>
    <w:rsid w:val="001D726B"/>
    <w:rsid w:val="001E05C5"/>
    <w:rsid w:val="001E23CD"/>
    <w:rsid w:val="001E2721"/>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E1A"/>
    <w:rsid w:val="0021232B"/>
    <w:rsid w:val="00213131"/>
    <w:rsid w:val="00213388"/>
    <w:rsid w:val="002133FC"/>
    <w:rsid w:val="0021397F"/>
    <w:rsid w:val="002148EF"/>
    <w:rsid w:val="002150A2"/>
    <w:rsid w:val="00215218"/>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31E"/>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9010D"/>
    <w:rsid w:val="00692A2C"/>
    <w:rsid w:val="00693B4E"/>
    <w:rsid w:val="00694114"/>
    <w:rsid w:val="006942E3"/>
    <w:rsid w:val="00696151"/>
    <w:rsid w:val="00696ABD"/>
    <w:rsid w:val="00697311"/>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30E5"/>
    <w:rsid w:val="008B4A8C"/>
    <w:rsid w:val="008B6DF2"/>
    <w:rsid w:val="008B7BA3"/>
    <w:rsid w:val="008C135D"/>
    <w:rsid w:val="008C29A3"/>
    <w:rsid w:val="008C3143"/>
    <w:rsid w:val="008C3B5C"/>
    <w:rsid w:val="008C62A5"/>
    <w:rsid w:val="008C638B"/>
    <w:rsid w:val="008D020B"/>
    <w:rsid w:val="008D1FC9"/>
    <w:rsid w:val="008D24E6"/>
    <w:rsid w:val="008D286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3C0"/>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B39E"/>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9</cp:revision>
  <dcterms:created xsi:type="dcterms:W3CDTF">2017-01-31T08:21:00Z</dcterms:created>
  <dcterms:modified xsi:type="dcterms:W3CDTF">2017-01-31T09:17:00Z</dcterms:modified>
</cp:coreProperties>
</file>