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/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855651">
        <w:t>Honorable David Jolly</w:t>
      </w:r>
    </w:p>
    <w:p w:rsidR="002C5485" w:rsidRDefault="00855651">
      <w:r>
        <w:t>Representative, Florida 13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</w:p>
    <w:p w:rsidR="008F1ACF" w:rsidRDefault="00855651">
      <w:r>
        <w:t>Member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8F1ACF" w:rsidRDefault="008F1ACF">
      <w:r>
        <w:t>for Transportation, Housing and Urban Development</w:t>
      </w:r>
    </w:p>
    <w:p w:rsidR="002C5485" w:rsidRDefault="00855651">
      <w:r>
        <w:t>3993 Tyrone Boulevard North</w:t>
      </w:r>
    </w:p>
    <w:p w:rsidR="002C5485" w:rsidRDefault="00855651">
      <w:r>
        <w:t>Saint Petersburg</w:t>
      </w:r>
      <w:r w:rsidR="0027604F">
        <w:t>, FL</w:t>
      </w:r>
      <w:r w:rsidR="00593563">
        <w:t xml:space="preserve"> </w:t>
      </w:r>
      <w:r>
        <w:t>33709</w:t>
      </w:r>
    </w:p>
    <w:p w:rsidR="002C5485" w:rsidRDefault="002C5485"/>
    <w:p w:rsidR="002C5485" w:rsidRDefault="00855651">
      <w:r>
        <w:t>Dear Representative Jolly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27604F">
        <w:t>Florida</w:t>
      </w:r>
      <w:r>
        <w:t xml:space="preserve"> </w:t>
      </w:r>
      <w:r w:rsidR="00F71807">
        <w:t>and loca</w:t>
      </w:r>
      <w:r w:rsidR="00876878">
        <w:t>l Continuums serving the 13</w:t>
      </w:r>
      <w:r w:rsidR="00F71807" w:rsidRPr="00F71807">
        <w:rPr>
          <w:vertAlign w:val="superscript"/>
        </w:rPr>
        <w:t>th</w:t>
      </w:r>
      <w:r w:rsidR="00F71807">
        <w:t xml:space="preserve"> </w:t>
      </w:r>
      <w:r w:rsidR="00876878">
        <w:t xml:space="preserve">District </w:t>
      </w:r>
      <w:bookmarkStart w:id="0" w:name="_GoBack"/>
      <w:bookmarkEnd w:id="0"/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27604F">
        <w:t>Florida</w:t>
      </w:r>
      <w:r>
        <w:t xml:space="preserve"> estim</w:t>
      </w:r>
      <w:r w:rsidR="00A97A9A">
        <w:t xml:space="preserve">ated that on each day there are </w:t>
      </w:r>
      <w:r w:rsidR="00F71807">
        <w:rPr>
          <w:b/>
        </w:rPr>
        <w:t>5,754</w:t>
      </w:r>
      <w:r w:rsidR="008B2FF3">
        <w:rPr>
          <w:b/>
        </w:rPr>
        <w:t xml:space="preserve"> </w:t>
      </w:r>
      <w:r w:rsidR="0027604F">
        <w:rPr>
          <w:b/>
        </w:rPr>
        <w:t>Florida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F71807">
        <w:rPr>
          <w:b/>
        </w:rPr>
        <w:t>43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F71807">
        <w:rPr>
          <w:b/>
        </w:rPr>
        <w:t>Florida</w:t>
      </w:r>
      <w:r>
        <w:t xml:space="preserve"> to serve these individual</w:t>
      </w:r>
      <w:r w:rsidR="0027604F">
        <w:t>s incl</w:t>
      </w:r>
      <w:r w:rsidR="00876878">
        <w:t>uding significant funding the 31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876878">
        <w:t>Florida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>The success of the Campaign to End Veteran Homelessness which provides nearly $1 billion in funding per year to support over 85,000 housing vouchers and has helped reduce veteran homelessness by nearly 50% can be replicated to end homelessness among seriously mentally ill and homeless persons in our country.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855651" w:rsidP="0019521A">
      <w:r>
        <w:t xml:space="preserve">As a member </w:t>
      </w:r>
      <w:r w:rsidR="003138E6">
        <w:t>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 w:rsidR="0027604F">
        <w:t>ou to share with your Republican</w:t>
      </w:r>
      <w:r w:rsidR="0019521A">
        <w:t xml:space="preserve"> 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OH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OH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21" w:rsidRDefault="00F94921" w:rsidP="009D6B9B">
      <w:r>
        <w:separator/>
      </w:r>
    </w:p>
  </w:endnote>
  <w:endnote w:type="continuationSeparator" w:id="0">
    <w:p w:rsidR="00F94921" w:rsidRDefault="00F94921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21" w:rsidRDefault="00F94921" w:rsidP="009D6B9B">
      <w:r>
        <w:separator/>
      </w:r>
    </w:p>
  </w:footnote>
  <w:footnote w:type="continuationSeparator" w:id="0">
    <w:p w:rsidR="00F94921" w:rsidRDefault="00F94921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77639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5651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878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F84"/>
    <w:rsid w:val="00C515F8"/>
    <w:rsid w:val="00C5192B"/>
    <w:rsid w:val="00C52118"/>
    <w:rsid w:val="00C521B9"/>
    <w:rsid w:val="00C521FF"/>
    <w:rsid w:val="00C52BD7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8116E"/>
    <w:rsid w:val="00D811FD"/>
    <w:rsid w:val="00D8208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A72BF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921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0E050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4</cp:revision>
  <dcterms:created xsi:type="dcterms:W3CDTF">2017-02-01T15:53:00Z</dcterms:created>
  <dcterms:modified xsi:type="dcterms:W3CDTF">2017-02-02T12:26:00Z</dcterms:modified>
</cp:coreProperties>
</file>